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287" w:rsidRDefault="00406287"/>
    <w:p w:rsidR="00406287" w:rsidRDefault="004B4DE2">
      <w:bookmarkStart w:id="0" w:name="_GoBack"/>
      <w:bookmarkEnd w:id="0"/>
      <w:r>
        <w:t>Лицензия на осуществление образовательной деятельности № 9945 от 03.04.2018 выдана Министерством образования и науки Республики Татарстан.</w:t>
      </w:r>
    </w:p>
    <w:p w:rsidR="00406287" w:rsidRDefault="00406287"/>
    <w:p w:rsidR="00450AB8" w:rsidRDefault="004B4DE2">
      <w:r>
        <w:t xml:space="preserve"> Приложение к лицензии на осуществление образовательной деятельности № 9945 от 03.04.2018 в соответствии приказа № 1595/18-Д от 03.04.2018 Министерства образования и науки Республики Татарстан</w:t>
      </w:r>
    </w:p>
    <w:sectPr w:rsidR="00450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DE2"/>
    <w:rsid w:val="00406287"/>
    <w:rsid w:val="00450AB8"/>
    <w:rsid w:val="004B4DE2"/>
    <w:rsid w:val="00B82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F90"/>
    <w:pPr>
      <w:suppressAutoHyphen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82F90"/>
    <w:pPr>
      <w:ind w:left="720"/>
    </w:pPr>
    <w:rPr>
      <w:rFonts w:eastAsia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F90"/>
    <w:pPr>
      <w:suppressAutoHyphen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82F90"/>
    <w:pPr>
      <w:ind w:left="720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2021-09-30T07:20:00Z</dcterms:created>
  <dcterms:modified xsi:type="dcterms:W3CDTF">2021-09-30T09:40:00Z</dcterms:modified>
</cp:coreProperties>
</file>